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95E" w:rsidRPr="001203A5" w:rsidRDefault="00FA695E" w:rsidP="00FA69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3A5">
        <w:rPr>
          <w:rFonts w:ascii="Times New Roman" w:hAnsi="Times New Roman" w:cs="Times New Roman"/>
          <w:b/>
          <w:sz w:val="28"/>
          <w:szCs w:val="28"/>
        </w:rPr>
        <w:t>Урок литературного чтения в 4 классе по образовательной модели «Гармония»</w:t>
      </w:r>
    </w:p>
    <w:p w:rsidR="00FA695E" w:rsidRPr="001203A5" w:rsidRDefault="00FA695E" w:rsidP="00AD02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3A5">
        <w:rPr>
          <w:rFonts w:ascii="Times New Roman" w:hAnsi="Times New Roman" w:cs="Times New Roman"/>
          <w:b/>
          <w:sz w:val="28"/>
          <w:szCs w:val="28"/>
        </w:rPr>
        <w:t>Тема: А. Погорельский «Чёрная курица или Подземные жители»</w:t>
      </w:r>
    </w:p>
    <w:p w:rsidR="00FA695E" w:rsidRPr="001203A5" w:rsidRDefault="00FA695E" w:rsidP="00FA695E">
      <w:pPr>
        <w:jc w:val="both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Pr="001203A5">
        <w:rPr>
          <w:rFonts w:ascii="Times New Roman" w:hAnsi="Times New Roman" w:cs="Times New Roman"/>
          <w:sz w:val="28"/>
          <w:szCs w:val="28"/>
        </w:rPr>
        <w:t>анализ художественного произведения.</w:t>
      </w:r>
    </w:p>
    <w:p w:rsidR="00FA695E" w:rsidRPr="001203A5" w:rsidRDefault="00FA695E" w:rsidP="00FA695E">
      <w:pPr>
        <w:jc w:val="both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FA695E" w:rsidRPr="001203A5" w:rsidRDefault="00FA695E" w:rsidP="00FA69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i/>
          <w:sz w:val="28"/>
          <w:szCs w:val="28"/>
        </w:rPr>
        <w:t>Образовательные:</w:t>
      </w:r>
      <w:r w:rsidRPr="001203A5">
        <w:rPr>
          <w:rFonts w:ascii="Times New Roman" w:hAnsi="Times New Roman" w:cs="Times New Roman"/>
          <w:sz w:val="28"/>
          <w:szCs w:val="28"/>
        </w:rPr>
        <w:t xml:space="preserve"> провести всесторонний анализ художественного произведения; продолжить работу над совершенствованием навыков чтения, активизировать «вдумчивое» чтение, продолжить обучение выразительному чтению произведений.</w:t>
      </w:r>
    </w:p>
    <w:p w:rsidR="00FA695E" w:rsidRPr="001203A5" w:rsidRDefault="00FA695E" w:rsidP="00FA69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03A5">
        <w:rPr>
          <w:rFonts w:ascii="Times New Roman" w:hAnsi="Times New Roman" w:cs="Times New Roman"/>
          <w:i/>
          <w:sz w:val="28"/>
          <w:szCs w:val="28"/>
        </w:rPr>
        <w:t>Развивающие</w:t>
      </w:r>
      <w:proofErr w:type="gramEnd"/>
      <w:r w:rsidRPr="001203A5">
        <w:rPr>
          <w:rFonts w:ascii="Times New Roman" w:hAnsi="Times New Roman" w:cs="Times New Roman"/>
          <w:i/>
          <w:sz w:val="28"/>
          <w:szCs w:val="28"/>
        </w:rPr>
        <w:t>:</w:t>
      </w:r>
      <w:r w:rsidRPr="001203A5">
        <w:rPr>
          <w:rFonts w:ascii="Times New Roman" w:hAnsi="Times New Roman" w:cs="Times New Roman"/>
          <w:sz w:val="28"/>
          <w:szCs w:val="28"/>
        </w:rPr>
        <w:t xml:space="preserve"> развивать устную речь учащихся; развивать образное  мышление; развивать артикуляционный аппарат; развивать умение </w:t>
      </w:r>
      <w:r w:rsidR="000F2B93" w:rsidRPr="001203A5">
        <w:rPr>
          <w:rFonts w:ascii="Times New Roman" w:hAnsi="Times New Roman" w:cs="Times New Roman"/>
          <w:sz w:val="28"/>
          <w:szCs w:val="28"/>
        </w:rPr>
        <w:t xml:space="preserve"> ориентироваться в тексте, </w:t>
      </w:r>
      <w:r w:rsidRPr="001203A5">
        <w:rPr>
          <w:rFonts w:ascii="Times New Roman" w:hAnsi="Times New Roman" w:cs="Times New Roman"/>
          <w:sz w:val="28"/>
          <w:szCs w:val="28"/>
        </w:rPr>
        <w:t>анализировать</w:t>
      </w:r>
      <w:r w:rsidR="000F2B93" w:rsidRPr="001203A5">
        <w:rPr>
          <w:rFonts w:ascii="Times New Roman" w:hAnsi="Times New Roman" w:cs="Times New Roman"/>
          <w:sz w:val="28"/>
          <w:szCs w:val="28"/>
        </w:rPr>
        <w:t xml:space="preserve"> и </w:t>
      </w:r>
      <w:r w:rsidRPr="001203A5">
        <w:rPr>
          <w:rFonts w:ascii="Times New Roman" w:hAnsi="Times New Roman" w:cs="Times New Roman"/>
          <w:sz w:val="28"/>
          <w:szCs w:val="28"/>
        </w:rPr>
        <w:t>обобщать.</w:t>
      </w:r>
    </w:p>
    <w:p w:rsidR="000F2B93" w:rsidRPr="001203A5" w:rsidRDefault="00FA695E" w:rsidP="000F2B9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203A5">
        <w:rPr>
          <w:rFonts w:ascii="Times New Roman" w:hAnsi="Times New Roman" w:cs="Times New Roman"/>
          <w:i/>
          <w:sz w:val="28"/>
          <w:szCs w:val="28"/>
        </w:rPr>
        <w:t>Воспитательные</w:t>
      </w:r>
      <w:proofErr w:type="gramEnd"/>
      <w:r w:rsidRPr="001203A5">
        <w:rPr>
          <w:rFonts w:ascii="Times New Roman" w:hAnsi="Times New Roman" w:cs="Times New Roman"/>
          <w:i/>
          <w:sz w:val="28"/>
          <w:szCs w:val="28"/>
        </w:rPr>
        <w:t>:</w:t>
      </w:r>
      <w:r w:rsidRPr="001203A5">
        <w:rPr>
          <w:rFonts w:ascii="Times New Roman" w:hAnsi="Times New Roman" w:cs="Times New Roman"/>
          <w:sz w:val="28"/>
          <w:szCs w:val="28"/>
        </w:rPr>
        <w:t xml:space="preserve"> воспитание нравственных качеств учащихся на примере главного героя; </w:t>
      </w:r>
    </w:p>
    <w:p w:rsidR="000F2B93" w:rsidRPr="001203A5" w:rsidRDefault="000F2B93" w:rsidP="000F2B9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695E" w:rsidRPr="001203A5" w:rsidRDefault="00FA695E" w:rsidP="000F2B9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03A5">
        <w:rPr>
          <w:rFonts w:ascii="Times New Roman" w:hAnsi="Times New Roman" w:cs="Times New Roman"/>
          <w:b/>
          <w:sz w:val="28"/>
          <w:szCs w:val="28"/>
        </w:rPr>
        <w:t xml:space="preserve">Оборудование урока: </w:t>
      </w:r>
    </w:p>
    <w:p w:rsidR="000F2B93" w:rsidRPr="001203A5" w:rsidRDefault="000F2B93" w:rsidP="000F2B9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t>- книга А. Погорельского «Чёрная курица или Подземные жители»</w:t>
      </w:r>
      <w:r w:rsidR="00BB7D71" w:rsidRPr="001203A5">
        <w:rPr>
          <w:rFonts w:ascii="Times New Roman" w:hAnsi="Times New Roman" w:cs="Times New Roman"/>
          <w:sz w:val="28"/>
          <w:szCs w:val="28"/>
        </w:rPr>
        <w:t xml:space="preserve"> (у учащихся и учителя)</w:t>
      </w:r>
      <w:r w:rsidR="00BE7CEE" w:rsidRPr="001203A5">
        <w:rPr>
          <w:rFonts w:ascii="Times New Roman" w:hAnsi="Times New Roman" w:cs="Times New Roman"/>
          <w:sz w:val="28"/>
          <w:szCs w:val="28"/>
        </w:rPr>
        <w:t>;</w:t>
      </w:r>
    </w:p>
    <w:p w:rsidR="00BE7CEE" w:rsidRPr="001203A5" w:rsidRDefault="00BE7CEE" w:rsidP="000F2B9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t>- оформление доски: портрет писателя, название произведения, эпиграф к уроку;</w:t>
      </w:r>
    </w:p>
    <w:p w:rsidR="00FA695E" w:rsidRPr="001203A5" w:rsidRDefault="000F2B93" w:rsidP="00FE0C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t xml:space="preserve">      </w:t>
      </w:r>
      <w:r w:rsidR="00FE0CA2" w:rsidRPr="001203A5">
        <w:rPr>
          <w:rFonts w:ascii="Times New Roman" w:hAnsi="Times New Roman" w:cs="Times New Roman"/>
          <w:sz w:val="28"/>
          <w:szCs w:val="28"/>
        </w:rPr>
        <w:t>- Смарт доска</w:t>
      </w:r>
    </w:p>
    <w:p w:rsidR="00FE0CA2" w:rsidRPr="001203A5" w:rsidRDefault="00FE0CA2" w:rsidP="00FE0C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t xml:space="preserve">     </w:t>
      </w:r>
      <w:hyperlink r:id="rId6" w:history="1">
        <w:r w:rsidRPr="001203A5">
          <w:rPr>
            <w:rStyle w:val="a5"/>
            <w:rFonts w:ascii="Times New Roman" w:hAnsi="Times New Roman" w:cs="Times New Roman"/>
            <w:sz w:val="28"/>
            <w:szCs w:val="28"/>
          </w:rPr>
          <w:t>- компьютерная презентация</w:t>
        </w:r>
      </w:hyperlink>
      <w:r w:rsidR="001203A5" w:rsidRPr="001203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3A5" w:rsidRPr="001203A5" w:rsidRDefault="001203A5" w:rsidP="00FE0CA2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8"/>
          <w:szCs w:val="28"/>
          <w:u w:val="single"/>
        </w:rPr>
      </w:pPr>
      <w:r w:rsidRPr="001203A5">
        <w:rPr>
          <w:rFonts w:ascii="Times New Roman" w:hAnsi="Times New Roman" w:cs="Times New Roman"/>
          <w:sz w:val="28"/>
          <w:szCs w:val="28"/>
        </w:rPr>
        <w:t xml:space="preserve">     -карточки</w:t>
      </w:r>
    </w:p>
    <w:p w:rsidR="00FE0CA2" w:rsidRPr="001203A5" w:rsidRDefault="00FE0CA2" w:rsidP="00FE0C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CA2" w:rsidRPr="001203A5" w:rsidRDefault="00FE0CA2" w:rsidP="00FE0C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t>Ход урока:</w:t>
      </w:r>
    </w:p>
    <w:p w:rsidR="00FE0CA2" w:rsidRPr="001203A5" w:rsidRDefault="00FE0CA2" w:rsidP="00AD0244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t>Организация детей на занятие.</w:t>
      </w:r>
    </w:p>
    <w:p w:rsidR="00AD0244" w:rsidRPr="001203A5" w:rsidRDefault="00AD0244" w:rsidP="00AD024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10"/>
        <w:gridCol w:w="5210"/>
      </w:tblGrid>
      <w:tr w:rsidR="00FE0CA2" w:rsidRPr="001203A5" w:rsidTr="00FE0CA2">
        <w:tc>
          <w:tcPr>
            <w:tcW w:w="5210" w:type="dxa"/>
          </w:tcPr>
          <w:p w:rsidR="00FE0CA2" w:rsidRPr="001203A5" w:rsidRDefault="00FE0CA2" w:rsidP="00FA69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5210" w:type="dxa"/>
          </w:tcPr>
          <w:p w:rsidR="00FE0CA2" w:rsidRPr="001203A5" w:rsidRDefault="00FE0CA2" w:rsidP="00FA69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</w:t>
            </w:r>
            <w:r w:rsidR="00AD0244"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учащихся</w:t>
            </w:r>
          </w:p>
        </w:tc>
      </w:tr>
      <w:tr w:rsidR="00FE0CA2" w:rsidRPr="001203A5" w:rsidTr="00BB7D71">
        <w:trPr>
          <w:trHeight w:val="340"/>
        </w:trPr>
        <w:tc>
          <w:tcPr>
            <w:tcW w:w="5210" w:type="dxa"/>
          </w:tcPr>
          <w:p w:rsidR="00FE0CA2" w:rsidRPr="001203A5" w:rsidRDefault="00BB7D71" w:rsidP="00BB7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Проверка готовности учащихся к уроку.</w:t>
            </w: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210" w:type="dxa"/>
          </w:tcPr>
          <w:p w:rsidR="00FE0CA2" w:rsidRPr="001203A5" w:rsidRDefault="00BB7D71" w:rsidP="00BB7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Подготовка рабочего места.</w:t>
            </w:r>
          </w:p>
        </w:tc>
      </w:tr>
    </w:tbl>
    <w:p w:rsidR="00AD0244" w:rsidRPr="001203A5" w:rsidRDefault="00AD0244" w:rsidP="00AD024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A1B24" w:rsidRPr="001203A5" w:rsidRDefault="00BE7CEE" w:rsidP="00AD0244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t>Артикуляционная гимнастика.</w:t>
      </w:r>
    </w:p>
    <w:p w:rsidR="00AD0244" w:rsidRPr="001203A5" w:rsidRDefault="00AD0244" w:rsidP="00AD024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10"/>
        <w:gridCol w:w="5210"/>
      </w:tblGrid>
      <w:tr w:rsidR="00BE7CEE" w:rsidRPr="001203A5" w:rsidTr="00E5231A">
        <w:tc>
          <w:tcPr>
            <w:tcW w:w="5210" w:type="dxa"/>
          </w:tcPr>
          <w:p w:rsidR="00BE7CEE" w:rsidRPr="001203A5" w:rsidRDefault="00BE7CEE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5210" w:type="dxa"/>
          </w:tcPr>
          <w:p w:rsidR="00BE7CEE" w:rsidRPr="001203A5" w:rsidRDefault="00BE7CEE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</w:t>
            </w:r>
            <w:r w:rsidR="00AD0244"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учащихся</w:t>
            </w:r>
          </w:p>
        </w:tc>
      </w:tr>
      <w:tr w:rsidR="00BE7CEE" w:rsidRPr="001203A5" w:rsidTr="00E5231A">
        <w:trPr>
          <w:trHeight w:val="340"/>
        </w:trPr>
        <w:tc>
          <w:tcPr>
            <w:tcW w:w="5210" w:type="dxa"/>
          </w:tcPr>
          <w:p w:rsidR="00BE7CEE" w:rsidRPr="001203A5" w:rsidRDefault="00BE7CEE" w:rsidP="00BE7CE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Дыхательное упражнение «Шарик»</w:t>
            </w:r>
          </w:p>
          <w:p w:rsidR="00BE7CEE" w:rsidRPr="001203A5" w:rsidRDefault="00BE7CEE" w:rsidP="00BE7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CEE" w:rsidRPr="001203A5" w:rsidRDefault="00BE7CEE" w:rsidP="00BE7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CEE" w:rsidRPr="001203A5" w:rsidRDefault="00BE7CEE" w:rsidP="00BE7CE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Чистоговорка </w:t>
            </w:r>
          </w:p>
          <w:p w:rsidR="00BE7CEE" w:rsidRPr="001203A5" w:rsidRDefault="00BE7CEE" w:rsidP="00BE7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Ца-ца-ца</w:t>
            </w:r>
            <w:proofErr w:type="spellEnd"/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– наша Таня умница.</w:t>
            </w:r>
          </w:p>
          <w:p w:rsidR="00BE7CEE" w:rsidRPr="001203A5" w:rsidRDefault="00BE7CEE" w:rsidP="00BE7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Цо-цо-цо</w:t>
            </w:r>
            <w:proofErr w:type="spellEnd"/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– деревцо, кольцо, крыльцо.</w:t>
            </w:r>
          </w:p>
          <w:p w:rsidR="00BE7CEE" w:rsidRPr="001203A5" w:rsidRDefault="00BE7CEE" w:rsidP="00BE7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Цы-цы-ц</w:t>
            </w:r>
            <w:proofErr w:type="gramStart"/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наши дети молодцы.</w:t>
            </w:r>
          </w:p>
          <w:p w:rsidR="00BE7CEE" w:rsidRPr="001203A5" w:rsidRDefault="00BE7CEE" w:rsidP="00BE7C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CEE" w:rsidRPr="001203A5" w:rsidRDefault="00BE7CEE" w:rsidP="00BE7CE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Скороговорка</w:t>
            </w:r>
          </w:p>
          <w:p w:rsidR="00BE7CEE" w:rsidRPr="001203A5" w:rsidRDefault="00BE7CEE" w:rsidP="00BE7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Бегают две курицы прямо по улице.</w:t>
            </w:r>
          </w:p>
          <w:p w:rsidR="00BE7CEE" w:rsidRPr="001203A5" w:rsidRDefault="00BE7CEE" w:rsidP="00BE7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BE7CEE" w:rsidRPr="001203A5" w:rsidRDefault="00BE7CEE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На вдохе – живот надувается, на выдохе – сдувается.</w:t>
            </w:r>
          </w:p>
          <w:p w:rsidR="00BE7CEE" w:rsidRPr="001203A5" w:rsidRDefault="00BE7CEE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CEE" w:rsidRPr="001203A5" w:rsidRDefault="00BE7CEE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CEE" w:rsidRPr="001203A5" w:rsidRDefault="00BE7CEE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Учащиеся читают чистоговорку</w:t>
            </w:r>
          </w:p>
          <w:p w:rsidR="00BE7CEE" w:rsidRPr="001203A5" w:rsidRDefault="00BE7CEE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CEE" w:rsidRPr="001203A5" w:rsidRDefault="00BE7CEE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CEE" w:rsidRPr="001203A5" w:rsidRDefault="00BE7CEE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CEE" w:rsidRPr="001203A5" w:rsidRDefault="00BE7CEE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CEE" w:rsidRPr="001203A5" w:rsidRDefault="00BE7CEE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читаем по слогам медленно, поём;</w:t>
            </w:r>
          </w:p>
          <w:p w:rsidR="00BE7CEE" w:rsidRPr="001203A5" w:rsidRDefault="00BE7CEE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читаем, как диктор ТВ с выражением;</w:t>
            </w:r>
          </w:p>
          <w:p w:rsidR="00BE7CEE" w:rsidRPr="001203A5" w:rsidRDefault="00BE7CEE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делаем вдох, на выдохе читаем быстро  </w:t>
            </w:r>
          </w:p>
          <w:p w:rsidR="00BE7CEE" w:rsidRPr="001203A5" w:rsidRDefault="00BE7CEE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0244" w:rsidRPr="001203A5" w:rsidRDefault="00AD0244" w:rsidP="00AD024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E7CEE" w:rsidRPr="001203A5" w:rsidRDefault="00BE7CEE" w:rsidP="00AD0244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t>Игра «Найди меня»</w:t>
      </w:r>
    </w:p>
    <w:p w:rsidR="00AD0244" w:rsidRPr="001203A5" w:rsidRDefault="00AD0244" w:rsidP="00AD024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48"/>
        <w:gridCol w:w="5172"/>
      </w:tblGrid>
      <w:tr w:rsidR="00AD0244" w:rsidRPr="001203A5" w:rsidTr="00E5231A">
        <w:tc>
          <w:tcPr>
            <w:tcW w:w="5210" w:type="dxa"/>
          </w:tcPr>
          <w:p w:rsidR="00AD0244" w:rsidRPr="001203A5" w:rsidRDefault="00AD0244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5210" w:type="dxa"/>
          </w:tcPr>
          <w:p w:rsidR="00AD0244" w:rsidRPr="001203A5" w:rsidRDefault="00AD0244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AD0244" w:rsidRPr="001203A5" w:rsidTr="00E5231A">
        <w:trPr>
          <w:trHeight w:val="340"/>
        </w:trPr>
        <w:tc>
          <w:tcPr>
            <w:tcW w:w="5210" w:type="dxa"/>
          </w:tcPr>
          <w:p w:rsidR="00AD0244" w:rsidRPr="001203A5" w:rsidRDefault="00AD0244" w:rsidP="00AD0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На доске записан ряд  букв</w:t>
            </w:r>
          </w:p>
          <w:p w:rsidR="00AD0244" w:rsidRPr="001203A5" w:rsidRDefault="00AD0244" w:rsidP="00AD02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БВОРКЧЁРНАЯОКСМКУРИЦАСТРИ</w:t>
            </w:r>
          </w:p>
        </w:tc>
        <w:tc>
          <w:tcPr>
            <w:tcW w:w="5210" w:type="dxa"/>
          </w:tcPr>
          <w:p w:rsidR="00AD0244" w:rsidRPr="001203A5" w:rsidRDefault="00AD0244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Между буквами спрятаны два целых слова. Найдите их. </w:t>
            </w:r>
          </w:p>
          <w:p w:rsidR="00AD0244" w:rsidRPr="001203A5" w:rsidRDefault="00AD0244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0244" w:rsidRPr="001203A5" w:rsidRDefault="00AD0244" w:rsidP="00AD024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E7CEE" w:rsidRPr="001203A5" w:rsidRDefault="00AD0244" w:rsidP="00AD0244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t>Постановка цели урока, сообщение темы.</w:t>
      </w:r>
    </w:p>
    <w:p w:rsidR="00AD0244" w:rsidRPr="001203A5" w:rsidRDefault="00AD0244" w:rsidP="00AD024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10"/>
        <w:gridCol w:w="5210"/>
      </w:tblGrid>
      <w:tr w:rsidR="00AD0244" w:rsidRPr="001203A5" w:rsidTr="00E5231A">
        <w:tc>
          <w:tcPr>
            <w:tcW w:w="5210" w:type="dxa"/>
          </w:tcPr>
          <w:p w:rsidR="00AD0244" w:rsidRPr="001203A5" w:rsidRDefault="00AD0244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5210" w:type="dxa"/>
          </w:tcPr>
          <w:p w:rsidR="00AD0244" w:rsidRPr="001203A5" w:rsidRDefault="00AD0244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AD0244" w:rsidRPr="001203A5" w:rsidTr="00E5231A">
        <w:trPr>
          <w:trHeight w:val="340"/>
        </w:trPr>
        <w:tc>
          <w:tcPr>
            <w:tcW w:w="5210" w:type="dxa"/>
          </w:tcPr>
          <w:p w:rsidR="004F1ED1" w:rsidRPr="001203A5" w:rsidRDefault="00AD0244" w:rsidP="00AD0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Сегодня мы поговорим с вами об удивительной и интересной сказке «Чёрная курица или…», которую придумал замечательный человек и писатель Антоний Погорельский (обращаем внимание на портрет писателя)</w:t>
            </w:r>
          </w:p>
          <w:p w:rsidR="00AD0244" w:rsidRPr="001203A5" w:rsidRDefault="004F1ED1" w:rsidP="00AD0244">
            <w:pPr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  <w:r w:rsidRPr="001203A5"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  <w:t>презентация слайд 1</w:t>
            </w:r>
          </w:p>
          <w:p w:rsidR="00AD0244" w:rsidRPr="001203A5" w:rsidRDefault="00AD0244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Антоний Погорельский – это псевдоним Алексея Алексеевича Перовского, поэта, писателя, драматурга девятнадцатого века. Жил он в селе Погорельцы (отсюда и псевдоним). Он был одним из образованнейших людей своего времени. </w:t>
            </w:r>
            <w:r w:rsidR="002F7601"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кончил Мо</w:t>
            </w:r>
            <w:r w:rsidR="002F7601" w:rsidRPr="001203A5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овский университет, был участником Отечественной войны 1812 года</w:t>
            </w:r>
            <w:r w:rsidR="002F7601" w:rsidRPr="001203A5">
              <w:rPr>
                <w:rFonts w:ascii="Times New Roman" w:hAnsi="Times New Roman" w:cs="Times New Roman"/>
                <w:sz w:val="28"/>
                <w:szCs w:val="28"/>
              </w:rPr>
              <w:t>. Его очень ценил А. С.  Пушкин.</w:t>
            </w:r>
          </w:p>
          <w:p w:rsidR="002F7601" w:rsidRPr="001203A5" w:rsidRDefault="002F7601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Сказку «Чёрная курица» он написал для своего племянника Алёши, будущего знаменитого писателя Алексея Константиновича Толстого.</w:t>
            </w:r>
          </w:p>
        </w:tc>
        <w:tc>
          <w:tcPr>
            <w:tcW w:w="5210" w:type="dxa"/>
          </w:tcPr>
          <w:p w:rsidR="00AD0244" w:rsidRPr="001203A5" w:rsidRDefault="002F7601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Сказку учащиеся читали дома.</w:t>
            </w:r>
          </w:p>
        </w:tc>
      </w:tr>
    </w:tbl>
    <w:p w:rsidR="00AD0244" w:rsidRPr="001203A5" w:rsidRDefault="00AD0244" w:rsidP="00AD024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F7601" w:rsidRPr="001203A5" w:rsidRDefault="00B2437C" w:rsidP="00B2437C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t xml:space="preserve">5.Проверка </w:t>
      </w:r>
      <w:proofErr w:type="spellStart"/>
      <w:r w:rsidRPr="001203A5">
        <w:rPr>
          <w:rFonts w:ascii="Times New Roman" w:hAnsi="Times New Roman" w:cs="Times New Roman"/>
          <w:sz w:val="28"/>
          <w:szCs w:val="28"/>
        </w:rPr>
        <w:t>дом</w:t>
      </w:r>
      <w:proofErr w:type="gramStart"/>
      <w:r w:rsidRPr="001203A5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1203A5">
        <w:rPr>
          <w:rFonts w:ascii="Times New Roman" w:hAnsi="Times New Roman" w:cs="Times New Roman"/>
          <w:sz w:val="28"/>
          <w:szCs w:val="28"/>
        </w:rPr>
        <w:t>адания</w:t>
      </w:r>
      <w:proofErr w:type="spellEnd"/>
      <w:r w:rsidRPr="001203A5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2F7601" w:rsidRPr="001203A5" w:rsidRDefault="002F7601" w:rsidP="002F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10"/>
        <w:gridCol w:w="5210"/>
      </w:tblGrid>
      <w:tr w:rsidR="002F7601" w:rsidRPr="001203A5" w:rsidTr="00E5231A">
        <w:tc>
          <w:tcPr>
            <w:tcW w:w="5210" w:type="dxa"/>
          </w:tcPr>
          <w:p w:rsidR="002F7601" w:rsidRPr="001203A5" w:rsidRDefault="002F7601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5210" w:type="dxa"/>
          </w:tcPr>
          <w:p w:rsidR="002F7601" w:rsidRPr="001203A5" w:rsidRDefault="002F7601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2F7601" w:rsidRPr="001203A5" w:rsidTr="002F7601">
        <w:trPr>
          <w:trHeight w:val="1575"/>
        </w:trPr>
        <w:tc>
          <w:tcPr>
            <w:tcW w:w="5210" w:type="dxa"/>
            <w:tcBorders>
              <w:bottom w:val="single" w:sz="4" w:space="0" w:color="auto"/>
            </w:tcBorders>
          </w:tcPr>
          <w:p w:rsidR="002F7601" w:rsidRPr="001203A5" w:rsidRDefault="002F7601" w:rsidP="002F7601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Словарная работа</w:t>
            </w: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7" w:history="1">
              <w:r w:rsidRPr="001203A5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Игра «Найди пару»</w:t>
              </w:r>
            </w:hyperlink>
          </w:p>
          <w:p w:rsidR="002F7601" w:rsidRPr="001203A5" w:rsidRDefault="002F7601" w:rsidP="002F760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2F7601" w:rsidRPr="001203A5" w:rsidRDefault="00B2437C" w:rsidP="002F760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(групповая работа) (</w:t>
            </w:r>
            <w:proofErr w:type="spellStart"/>
            <w:r w:rsidRPr="001203A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карточки</w:t>
            </w:r>
            <w:proofErr w:type="gramStart"/>
            <w:r w:rsidRPr="001203A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,к</w:t>
            </w:r>
            <w:proofErr w:type="gramEnd"/>
            <w:r w:rsidRPr="001203A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лей</w:t>
            </w:r>
            <w:proofErr w:type="spellEnd"/>
            <w:r w:rsidRPr="001203A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)</w:t>
            </w:r>
          </w:p>
          <w:p w:rsidR="002F7601" w:rsidRPr="001203A5" w:rsidRDefault="002F7601" w:rsidP="002F760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2F7601" w:rsidRPr="001203A5" w:rsidRDefault="002F7601" w:rsidP="002F760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2F7601" w:rsidRPr="001203A5" w:rsidRDefault="002F7601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10" w:type="dxa"/>
            <w:tcBorders>
              <w:bottom w:val="single" w:sz="4" w:space="0" w:color="auto"/>
            </w:tcBorders>
          </w:tcPr>
          <w:p w:rsidR="002F7601" w:rsidRPr="001203A5" w:rsidRDefault="002F7601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Даны слова: </w:t>
            </w:r>
            <w:r w:rsidRPr="001203A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сени, изразцы, шандал, империал, вакации</w:t>
            </w:r>
            <w:r w:rsidRPr="001203A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и их значения.  </w:t>
            </w:r>
          </w:p>
          <w:p w:rsidR="002F7601" w:rsidRPr="001203A5" w:rsidRDefault="002F7601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7601" w:rsidRPr="001203A5" w:rsidRDefault="002F7601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Учащимся необходимо составить пары «слово – значение».</w:t>
            </w:r>
          </w:p>
        </w:tc>
      </w:tr>
      <w:tr w:rsidR="002F7601" w:rsidRPr="001203A5" w:rsidTr="00321D0F">
        <w:trPr>
          <w:trHeight w:val="2655"/>
        </w:trPr>
        <w:tc>
          <w:tcPr>
            <w:tcW w:w="5210" w:type="dxa"/>
            <w:tcBorders>
              <w:top w:val="single" w:sz="4" w:space="0" w:color="auto"/>
              <w:bottom w:val="single" w:sz="4" w:space="0" w:color="auto"/>
            </w:tcBorders>
          </w:tcPr>
          <w:p w:rsidR="002F7601" w:rsidRPr="001203A5" w:rsidRDefault="002F7601" w:rsidP="002F7601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Анализ произведения</w:t>
            </w:r>
          </w:p>
          <w:p w:rsidR="002F7601" w:rsidRPr="001203A5" w:rsidRDefault="005658AF" w:rsidP="002F7601">
            <w:pPr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Вспомните, с чего начинаются сказки?</w:t>
            </w:r>
          </w:p>
          <w:p w:rsidR="005658AF" w:rsidRPr="001203A5" w:rsidRDefault="005658AF" w:rsidP="002F7601">
            <w:pPr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С чего начинается сказка о чёрной курице?</w:t>
            </w:r>
          </w:p>
          <w:p w:rsidR="005658AF" w:rsidRPr="001203A5" w:rsidRDefault="005658AF" w:rsidP="002F7601">
            <w:pPr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Прочитайте.</w:t>
            </w:r>
          </w:p>
          <w:p w:rsidR="005658AF" w:rsidRPr="001203A5" w:rsidRDefault="005658AF" w:rsidP="002F7601">
            <w:pPr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-Как вы думаете, почему автор начинает сказку с этого?</w:t>
            </w:r>
          </w:p>
          <w:p w:rsidR="005658AF" w:rsidRPr="001203A5" w:rsidRDefault="005658AF" w:rsidP="002F7601">
            <w:pPr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Посмотрите ещё раз на начало сказки и скажите, какое одно слово от сказочного зачина здесь есть?</w:t>
            </w:r>
          </w:p>
          <w:p w:rsidR="005658AF" w:rsidRPr="001203A5" w:rsidRDefault="005658AF" w:rsidP="002F7601">
            <w:pPr>
              <w:ind w:left="45"/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Итак, давайте представим себе, что мы очутились в старом Петербурге в пансионе для мальчиков</w:t>
            </w:r>
            <w:r w:rsidR="00F67C57"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1ED1" w:rsidRPr="001203A5"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  <w:t>презентация слайд 2</w:t>
            </w:r>
          </w:p>
          <w:p w:rsidR="00F67C57" w:rsidRPr="001203A5" w:rsidRDefault="00F67C57" w:rsidP="002F7601">
            <w:pPr>
              <w:ind w:left="45"/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</w:p>
          <w:p w:rsidR="00F67C57" w:rsidRPr="001203A5" w:rsidRDefault="00F67C57" w:rsidP="002F7601">
            <w:pPr>
              <w:ind w:left="45"/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</w:p>
          <w:p w:rsidR="00F67C57" w:rsidRPr="001203A5" w:rsidRDefault="00F67C57" w:rsidP="002F7601">
            <w:pPr>
              <w:ind w:left="45"/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</w:p>
          <w:p w:rsidR="00F67C57" w:rsidRPr="001203A5" w:rsidRDefault="00F67C57" w:rsidP="002F7601">
            <w:pPr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8AF" w:rsidRPr="001203A5" w:rsidRDefault="005658AF" w:rsidP="002F7601">
            <w:pPr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- Как зовут главного героя? Сколько ему лет? </w:t>
            </w:r>
          </w:p>
          <w:p w:rsidR="005658AF" w:rsidRPr="001203A5" w:rsidRDefault="005658AF" w:rsidP="002F7601">
            <w:pPr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А вам сколько лет? Значит вы сверстники.</w:t>
            </w:r>
          </w:p>
          <w:p w:rsidR="005658AF" w:rsidRPr="001203A5" w:rsidRDefault="005658AF" w:rsidP="002F7601">
            <w:pPr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Что мы узнаём об этом мальчике? Как он попал в пансион?</w:t>
            </w:r>
          </w:p>
          <w:p w:rsidR="007172BF" w:rsidRPr="001203A5" w:rsidRDefault="007172BF" w:rsidP="002F7601">
            <w:pPr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Как к нему относились в пансионе?</w:t>
            </w:r>
          </w:p>
          <w:p w:rsidR="007172BF" w:rsidRPr="001203A5" w:rsidRDefault="007172BF" w:rsidP="002F7601">
            <w:pPr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Как Алёша чувствовал себя в пансионе?</w:t>
            </w:r>
          </w:p>
          <w:p w:rsidR="002F7601" w:rsidRPr="001203A5" w:rsidRDefault="007172B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- </w:t>
            </w: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Чем занимался Алёша во время своего одиночества? Расскажите.</w:t>
            </w:r>
          </w:p>
          <w:p w:rsidR="007172BF" w:rsidRPr="001203A5" w:rsidRDefault="007172B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Как вы думаете, где на самом деле начинается сказка?</w:t>
            </w:r>
          </w:p>
          <w:p w:rsidR="007172BF" w:rsidRPr="001203A5" w:rsidRDefault="007172B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Как характеризует Алёшу этот поступок?</w:t>
            </w:r>
          </w:p>
          <w:p w:rsidR="007172BF" w:rsidRPr="001203A5" w:rsidRDefault="007172B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-Что произошло после того, как Алёша спас Чернушку?</w:t>
            </w:r>
          </w:p>
          <w:p w:rsidR="007172BF" w:rsidRPr="001203A5" w:rsidRDefault="007172B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- Удачным оказалось это путешествие? </w:t>
            </w:r>
            <w:r w:rsidR="00321D0F" w:rsidRPr="001203A5">
              <w:rPr>
                <w:rFonts w:ascii="Times New Roman" w:hAnsi="Times New Roman" w:cs="Times New Roman"/>
                <w:sz w:val="28"/>
                <w:szCs w:val="28"/>
              </w:rPr>
              <w:t>Расскажите.</w:t>
            </w:r>
          </w:p>
          <w:p w:rsidR="00321D0F" w:rsidRPr="001203A5" w:rsidRDefault="00321D0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D0F" w:rsidRPr="001203A5" w:rsidRDefault="00321D0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D0F" w:rsidRPr="001203A5" w:rsidRDefault="00321D0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Итак, почему же путешествие оказалось неудачным?</w:t>
            </w:r>
          </w:p>
          <w:p w:rsidR="00321D0F" w:rsidRPr="001203A5" w:rsidRDefault="00321D0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И вот Алёша всё же попадает в подземное царство. Найдите этот отрывок. Прочитайте.</w:t>
            </w:r>
          </w:p>
          <w:p w:rsidR="007172BF" w:rsidRPr="001203A5" w:rsidRDefault="007172B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7601" w:rsidRPr="001203A5" w:rsidRDefault="002F7601" w:rsidP="00E5231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210" w:type="dxa"/>
            <w:tcBorders>
              <w:top w:val="single" w:sz="4" w:space="0" w:color="auto"/>
              <w:bottom w:val="single" w:sz="4" w:space="0" w:color="auto"/>
            </w:tcBorders>
          </w:tcPr>
          <w:p w:rsidR="002F7601" w:rsidRPr="001203A5" w:rsidRDefault="002F7601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8AF" w:rsidRPr="001203A5" w:rsidRDefault="005658A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зачин</w:t>
            </w:r>
          </w:p>
          <w:p w:rsidR="005658AF" w:rsidRPr="001203A5" w:rsidRDefault="005658A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с описания   Петербурга</w:t>
            </w:r>
          </w:p>
          <w:p w:rsidR="005658AF" w:rsidRPr="001203A5" w:rsidRDefault="005658A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8AF" w:rsidRPr="001203A5" w:rsidRDefault="005658A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Автор хочет окунуть нас в ту обстановку, в ту эпоху.</w:t>
            </w:r>
          </w:p>
          <w:p w:rsidR="005658AF" w:rsidRPr="001203A5" w:rsidRDefault="005658AF" w:rsidP="00565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8AF" w:rsidRPr="001203A5" w:rsidRDefault="005658AF" w:rsidP="00565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жил-был</w:t>
            </w:r>
          </w:p>
          <w:p w:rsidR="005658AF" w:rsidRPr="001203A5" w:rsidRDefault="005658AF" w:rsidP="00565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8AF" w:rsidRPr="001203A5" w:rsidRDefault="00F67C57" w:rsidP="00565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04975" cy="1104900"/>
                  <wp:effectExtent l="19050" t="0" r="9525" b="0"/>
                  <wp:docPr id="2" name="Рисунок 1" descr="C:\Users\оксана\Documents\открытый урок\рисунки\сканирование00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оксана\Documents\открытый урок\рисунки\сканирование00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14" cy="1106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8AF" w:rsidRPr="001203A5" w:rsidRDefault="005658AF" w:rsidP="00565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8AF" w:rsidRPr="001203A5" w:rsidRDefault="005658AF" w:rsidP="00565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Алёша; ему 10 лет;</w:t>
            </w:r>
          </w:p>
          <w:p w:rsidR="007172BF" w:rsidRPr="001203A5" w:rsidRDefault="007172BF" w:rsidP="005658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2BF" w:rsidRPr="001203A5" w:rsidRDefault="007172BF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отвечают на вопросы, зачитывая соответствующие фрагменты сказки.  </w:t>
            </w:r>
          </w:p>
          <w:p w:rsidR="007172BF" w:rsidRPr="001203A5" w:rsidRDefault="007172BF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2BF" w:rsidRPr="001203A5" w:rsidRDefault="007172BF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Ему было одиноко.</w:t>
            </w:r>
          </w:p>
          <w:p w:rsidR="007172BF" w:rsidRPr="001203A5" w:rsidRDefault="007172BF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Он читал рыцарские романы, фантазировал; смотрел в дырочки на заборе; кормил курочек.</w:t>
            </w:r>
          </w:p>
          <w:p w:rsidR="007172BF" w:rsidRPr="001203A5" w:rsidRDefault="007172BF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Когда Алёша спасает Чернушку от кухарки и отдаёт за неё свой золотой империал.</w:t>
            </w:r>
          </w:p>
          <w:p w:rsidR="007172BF" w:rsidRPr="001203A5" w:rsidRDefault="007172BF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Он добрый.</w:t>
            </w:r>
          </w:p>
          <w:p w:rsidR="007172BF" w:rsidRPr="001203A5" w:rsidRDefault="007172BF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К нему явилась Чернушка и пригласила его в подземное царство.</w:t>
            </w:r>
          </w:p>
          <w:p w:rsidR="00321D0F" w:rsidRPr="001203A5" w:rsidRDefault="00321D0F" w:rsidP="00321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Учащиеся рассказывают с опорой на  рисунки о первом неудачном путешествии Алёши в подземное царство</w:t>
            </w:r>
            <w:r w:rsidR="004F1ED1"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F1ED1" w:rsidRPr="001203A5"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  <w:t>презентация слайд 3</w:t>
            </w:r>
          </w:p>
          <w:p w:rsidR="00321D0F" w:rsidRPr="001203A5" w:rsidRDefault="00321D0F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D0F" w:rsidRPr="001203A5" w:rsidRDefault="00321D0F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-Из-за любопытства Алёши.</w:t>
            </w:r>
          </w:p>
          <w:p w:rsidR="00321D0F" w:rsidRPr="001203A5" w:rsidRDefault="00321D0F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D0F" w:rsidRPr="001203A5" w:rsidRDefault="00321D0F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Учащиеся сначала читают описание зала во дворце, затем описание короля и описание министра Чёрной курицы.</w:t>
            </w:r>
          </w:p>
        </w:tc>
      </w:tr>
      <w:tr w:rsidR="00321D0F" w:rsidRPr="001203A5" w:rsidTr="008C0344">
        <w:trPr>
          <w:trHeight w:val="7470"/>
        </w:trPr>
        <w:tc>
          <w:tcPr>
            <w:tcW w:w="5210" w:type="dxa"/>
            <w:tcBorders>
              <w:top w:val="single" w:sz="4" w:space="0" w:color="auto"/>
              <w:bottom w:val="single" w:sz="4" w:space="0" w:color="auto"/>
            </w:tcBorders>
          </w:tcPr>
          <w:p w:rsidR="00321D0F" w:rsidRPr="001203A5" w:rsidRDefault="00321D0F" w:rsidP="002F760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Словесное рисование</w:t>
            </w:r>
          </w:p>
          <w:p w:rsidR="00321D0F" w:rsidRPr="001203A5" w:rsidRDefault="00321D0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А сейчас мы с вами превратимся в волшебных художников и будем рисовать словами.</w:t>
            </w:r>
          </w:p>
          <w:p w:rsidR="004F1ED1" w:rsidRPr="001203A5" w:rsidRDefault="004F1ED1" w:rsidP="002F7601">
            <w:pPr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  <w:r w:rsidRPr="001203A5"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  <w:t>презентация слайд 4</w:t>
            </w:r>
          </w:p>
          <w:p w:rsidR="00321D0F" w:rsidRPr="001203A5" w:rsidRDefault="00321D0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Представьте зал, короля, министра и попробуйте нарисовать.</w:t>
            </w:r>
          </w:p>
          <w:p w:rsidR="00321D0F" w:rsidRPr="001203A5" w:rsidRDefault="00321D0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-Где нарисуем трон? </w:t>
            </w:r>
          </w:p>
          <w:p w:rsidR="00321D0F" w:rsidRPr="001203A5" w:rsidRDefault="00321D0F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Где будет король? А где министр?</w:t>
            </w:r>
          </w:p>
          <w:p w:rsidR="008C0344" w:rsidRPr="001203A5" w:rsidRDefault="008C0344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Как буде т выглядеть король? Министр?</w:t>
            </w:r>
          </w:p>
          <w:p w:rsidR="008C0344" w:rsidRPr="001203A5" w:rsidRDefault="008C0344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-Закройте глаза, представьте себе эту картинку и произнесите волшебные слова (учитель выводит черно – белую картинку на экран)</w:t>
            </w:r>
          </w:p>
          <w:p w:rsidR="008C0344" w:rsidRPr="001203A5" w:rsidRDefault="008C0344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344" w:rsidRPr="001203A5" w:rsidRDefault="008C0344" w:rsidP="008C0344">
            <w:pPr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- Откройте глаза. Такую картинку представили себе? </w:t>
            </w:r>
            <w:r w:rsidR="004F1ED1" w:rsidRPr="001203A5"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  <w:t>презентация слайд 5</w:t>
            </w:r>
          </w:p>
          <w:p w:rsidR="00F67C57" w:rsidRPr="001203A5" w:rsidRDefault="00F67C57" w:rsidP="008C0344">
            <w:pPr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</w:p>
          <w:p w:rsidR="00F67C57" w:rsidRPr="001203A5" w:rsidRDefault="00F67C57" w:rsidP="008C0344">
            <w:pPr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</w:p>
          <w:p w:rsidR="00F67C57" w:rsidRPr="001203A5" w:rsidRDefault="00F67C57" w:rsidP="008C0344">
            <w:pPr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</w:p>
          <w:p w:rsidR="00F67C57" w:rsidRPr="001203A5" w:rsidRDefault="00F67C57" w:rsidP="008C0344">
            <w:pPr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</w:p>
          <w:p w:rsidR="00F67C57" w:rsidRPr="001203A5" w:rsidRDefault="00F67C57" w:rsidP="008C0344">
            <w:pPr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</w:p>
          <w:p w:rsidR="00F67C57" w:rsidRPr="001203A5" w:rsidRDefault="00F67C57" w:rsidP="008C0344">
            <w:pPr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</w:p>
          <w:p w:rsidR="008C0344" w:rsidRPr="001203A5" w:rsidRDefault="008C0344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344" w:rsidRPr="001203A5" w:rsidRDefault="008C0344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Теперь давайте раскрашивать её.</w:t>
            </w:r>
          </w:p>
          <w:p w:rsidR="00F67C57" w:rsidRPr="001203A5" w:rsidRDefault="00F67C57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C57" w:rsidRPr="001203A5" w:rsidRDefault="00F67C57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344" w:rsidRPr="001203A5" w:rsidRDefault="008C0344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344" w:rsidRPr="001203A5" w:rsidRDefault="008C0344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- Закройте глаза, представьте себе цветную картинку и произнесите волшебные слова (учитель выводит на экран цветную картинку) </w:t>
            </w:r>
          </w:p>
          <w:p w:rsidR="008C0344" w:rsidRPr="001203A5" w:rsidRDefault="008C0344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C57" w:rsidRPr="001203A5" w:rsidRDefault="00F67C57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C57" w:rsidRPr="001203A5" w:rsidRDefault="00F67C57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344" w:rsidRPr="001203A5" w:rsidRDefault="008C0344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Такую картинку представили себе? Молодцы!</w:t>
            </w:r>
          </w:p>
          <w:p w:rsidR="004F1ED1" w:rsidRPr="001203A5" w:rsidRDefault="004F1ED1" w:rsidP="008C0344">
            <w:pPr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3A5">
              <w:rPr>
                <w:rFonts w:ascii="Times New Roman" w:hAnsi="Times New Roman" w:cs="Times New Roman"/>
                <w:color w:val="7030A0"/>
                <w:sz w:val="28"/>
                <w:szCs w:val="28"/>
                <w:u w:val="single"/>
              </w:rPr>
              <w:t>презентация слайд 6</w:t>
            </w:r>
          </w:p>
          <w:p w:rsidR="00321D0F" w:rsidRPr="001203A5" w:rsidRDefault="00321D0F" w:rsidP="00E5231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210" w:type="dxa"/>
            <w:tcBorders>
              <w:top w:val="single" w:sz="4" w:space="0" w:color="auto"/>
              <w:bottom w:val="single" w:sz="4" w:space="0" w:color="auto"/>
            </w:tcBorders>
          </w:tcPr>
          <w:p w:rsidR="008C0344" w:rsidRPr="001203A5" w:rsidRDefault="008C0344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D0F" w:rsidRPr="001203A5" w:rsidRDefault="008C0344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Учащиеся рассказывают, кого и где они нарисуют:</w:t>
            </w:r>
          </w:p>
          <w:p w:rsidR="008C0344" w:rsidRPr="001203A5" w:rsidRDefault="008C0344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344" w:rsidRPr="001203A5" w:rsidRDefault="008C0344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344" w:rsidRPr="001203A5" w:rsidRDefault="008C0344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344" w:rsidRPr="001203A5" w:rsidRDefault="008C0344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344" w:rsidRPr="001203A5" w:rsidRDefault="008C0344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344" w:rsidRPr="001203A5" w:rsidRDefault="008C0344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344" w:rsidRPr="001203A5" w:rsidRDefault="008C0344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344" w:rsidRPr="001203A5" w:rsidRDefault="00F67C57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266825" cy="1638300"/>
                  <wp:effectExtent l="190500" t="152400" r="180975" b="133350"/>
                  <wp:docPr id="4" name="Рисунок 2" descr="C:\Users\оксана\Documents\открытый урок\рисунки\сканирование00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оксана\Documents\открытый урок\рисунки\сканирование00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638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8C0344" w:rsidRPr="001203A5" w:rsidRDefault="008C0344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344" w:rsidRPr="001203A5" w:rsidRDefault="008C0344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Учащиеся рассказывают, в какие цвета раскрасят картинку.</w:t>
            </w:r>
          </w:p>
          <w:p w:rsidR="00F67C57" w:rsidRPr="001203A5" w:rsidRDefault="00F67C57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C57" w:rsidRPr="001203A5" w:rsidRDefault="00F67C57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285875" cy="1714500"/>
                  <wp:effectExtent l="190500" t="152400" r="180975" b="133350"/>
                  <wp:docPr id="5" name="Рисунок 3" descr="C:\Users\оксана\Documents\открытый урок\рисунки\сканирование00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оксана\Documents\открытый урок\рисунки\сканирование00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714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344" w:rsidRPr="001203A5" w:rsidTr="00B55E30">
        <w:trPr>
          <w:trHeight w:val="2430"/>
        </w:trPr>
        <w:tc>
          <w:tcPr>
            <w:tcW w:w="5210" w:type="dxa"/>
            <w:tcBorders>
              <w:top w:val="single" w:sz="4" w:space="0" w:color="auto"/>
              <w:bottom w:val="single" w:sz="4" w:space="0" w:color="auto"/>
            </w:tcBorders>
          </w:tcPr>
          <w:p w:rsidR="008C0344" w:rsidRPr="001203A5" w:rsidRDefault="008C0344" w:rsidP="008C034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Музыкальное иллюстрирование</w:t>
            </w:r>
          </w:p>
          <w:p w:rsidR="008C0344" w:rsidRPr="001203A5" w:rsidRDefault="008C0344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- Что самое интересное из того, что увидел Алёша в подземном царстве, вам запомнилось? </w:t>
            </w:r>
          </w:p>
          <w:p w:rsidR="008C0344" w:rsidRPr="001203A5" w:rsidRDefault="008C0344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Прочитайте этот фрагмент</w:t>
            </w:r>
            <w:proofErr w:type="gramStart"/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72622" w:rsidRPr="001203A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972622" w:rsidRPr="001203A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с.130</w:t>
            </w:r>
            <w:r w:rsidR="00972622" w:rsidRPr="001203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C0344" w:rsidRPr="001203A5" w:rsidRDefault="008C0344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- Сейчас мы с вами подберём музыкальную иллюстрацию к эпизоду </w:t>
            </w:r>
            <w:r w:rsidRPr="001203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охоты на крыс. Вы прослушаете два отрывка</w:t>
            </w:r>
            <w:r w:rsidR="00B55E30"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из музыкальных произведений и выберете подходящий.</w:t>
            </w:r>
          </w:p>
          <w:p w:rsidR="008C0344" w:rsidRPr="001203A5" w:rsidRDefault="008C0344" w:rsidP="00E5231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210" w:type="dxa"/>
            <w:tcBorders>
              <w:top w:val="single" w:sz="4" w:space="0" w:color="auto"/>
              <w:bottom w:val="single" w:sz="4" w:space="0" w:color="auto"/>
            </w:tcBorders>
          </w:tcPr>
          <w:p w:rsidR="008C0344" w:rsidRPr="001203A5" w:rsidRDefault="008C0344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C57" w:rsidRPr="001203A5" w:rsidRDefault="00F67C57" w:rsidP="007172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344" w:rsidRPr="001203A5" w:rsidRDefault="008C0344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-Охота на крыс.</w:t>
            </w:r>
          </w:p>
          <w:p w:rsidR="00B55E30" w:rsidRPr="001203A5" w:rsidRDefault="00B55E30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E30" w:rsidRPr="001203A5" w:rsidRDefault="00B55E30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Учащимся предлагаются два отрывка из музыкальных </w:t>
            </w:r>
            <w:r w:rsidRPr="001203A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произведений П. И. Чайковского</w:t>
            </w: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67C57" w:rsidRPr="001203A5" w:rsidRDefault="00F67C57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r w:rsidRPr="001203A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Вальс из «Детского альбома» и  Испанский танец из балета «Лебединое озеро»)</w:t>
            </w:r>
          </w:p>
        </w:tc>
      </w:tr>
      <w:tr w:rsidR="00B55E30" w:rsidRPr="001203A5" w:rsidTr="002F7601">
        <w:trPr>
          <w:trHeight w:val="1695"/>
        </w:trPr>
        <w:tc>
          <w:tcPr>
            <w:tcW w:w="5210" w:type="dxa"/>
            <w:tcBorders>
              <w:top w:val="single" w:sz="4" w:space="0" w:color="auto"/>
            </w:tcBorders>
          </w:tcPr>
          <w:p w:rsidR="00B55E30" w:rsidRPr="001203A5" w:rsidRDefault="00B55E30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Что подарил король Алёше? </w:t>
            </w:r>
          </w:p>
          <w:p w:rsidR="00B55E30" w:rsidRPr="001203A5" w:rsidRDefault="00B55E30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Какой силой обладало семечко?</w:t>
            </w:r>
          </w:p>
          <w:p w:rsidR="00B55E30" w:rsidRPr="001203A5" w:rsidRDefault="00B55E30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А если бы вы оказались на месте Алёши, какое бы вы загадали желание?</w:t>
            </w:r>
          </w:p>
          <w:p w:rsidR="00B55E30" w:rsidRPr="001203A5" w:rsidRDefault="00B55E30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Какие изменения произошли с Алёшей? Прочитайте.</w:t>
            </w:r>
          </w:p>
          <w:p w:rsidR="00B55E30" w:rsidRPr="001203A5" w:rsidRDefault="00B55E30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Принесло ли пользу Алёше конопляное семечко?</w:t>
            </w:r>
          </w:p>
          <w:p w:rsidR="00B55E30" w:rsidRPr="001203A5" w:rsidRDefault="00B55E30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Какие события в жизни Алёши оказались самыми  трагическими?</w:t>
            </w:r>
          </w:p>
          <w:p w:rsidR="00B55E30" w:rsidRPr="001203A5" w:rsidRDefault="00B55E30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Найдите и прочитайте отрывок, в котором Чернушка возвращает Алёше  потерянное семечко.</w:t>
            </w:r>
          </w:p>
          <w:p w:rsidR="006357AB" w:rsidRPr="001203A5" w:rsidRDefault="006357AB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О чём умоляла Чернушка Алёшу, когда вернула ему семечко?</w:t>
            </w:r>
          </w:p>
          <w:p w:rsidR="006357AB" w:rsidRPr="001203A5" w:rsidRDefault="006357AB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- Что обещал Алёша? </w:t>
            </w:r>
          </w:p>
          <w:p w:rsidR="006357AB" w:rsidRPr="001203A5" w:rsidRDefault="006357AB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Сдержал он своё обещание? Почему?</w:t>
            </w:r>
          </w:p>
          <w:p w:rsidR="006357AB" w:rsidRPr="001203A5" w:rsidRDefault="006357AB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1ED1" w:rsidRPr="001203A5" w:rsidRDefault="006357AB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- Смотрите, как сильно изменился Алёша. </w:t>
            </w:r>
          </w:p>
          <w:p w:rsidR="006357AB" w:rsidRPr="001203A5" w:rsidRDefault="006357AB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Вначале он отдал за Чернушку золотую монету. А теперь выдал её, испугавшись порки!</w:t>
            </w:r>
          </w:p>
          <w:p w:rsidR="006357AB" w:rsidRPr="001203A5" w:rsidRDefault="006357AB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Найдите описание сцены прощания с Чернушкой.</w:t>
            </w:r>
          </w:p>
          <w:p w:rsidR="006357AB" w:rsidRPr="001203A5" w:rsidRDefault="006357AB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E30" w:rsidRPr="001203A5" w:rsidRDefault="006357AB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Подготовьтесь к чтению этого отрывка по ролям.</w:t>
            </w:r>
          </w:p>
          <w:p w:rsidR="006357AB" w:rsidRPr="001203A5" w:rsidRDefault="006357AB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С каким настроением, с какой интонацией надо читать этот диалог?</w:t>
            </w:r>
          </w:p>
          <w:p w:rsidR="006357AB" w:rsidRPr="001203A5" w:rsidRDefault="006357AB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-Обратите внимание на знаки препинания. Почему так много многоточий?</w:t>
            </w:r>
          </w:p>
          <w:p w:rsidR="006357AB" w:rsidRPr="001203A5" w:rsidRDefault="006357AB" w:rsidP="002F7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2F7601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u w:val="single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3A5"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u w:val="single"/>
              </w:rPr>
              <w:t>Игра «Радиотеатр».</w:t>
            </w:r>
          </w:p>
          <w:p w:rsidR="006357AB" w:rsidRPr="001203A5" w:rsidRDefault="006357AB" w:rsidP="002F7601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  <w:u w:val="single"/>
              </w:rPr>
            </w:pPr>
          </w:p>
          <w:p w:rsidR="006357AB" w:rsidRPr="001203A5" w:rsidRDefault="006357AB" w:rsidP="002F760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357AB" w:rsidRPr="001203A5" w:rsidRDefault="006357AB" w:rsidP="002F760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55E30" w:rsidRPr="001203A5" w:rsidRDefault="00B55E30" w:rsidP="00E5231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5210" w:type="dxa"/>
            <w:tcBorders>
              <w:top w:val="single" w:sz="4" w:space="0" w:color="auto"/>
            </w:tcBorders>
          </w:tcPr>
          <w:p w:rsidR="00B55E30" w:rsidRPr="001203A5" w:rsidRDefault="00B55E30" w:rsidP="008C03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-конопляное семечко</w:t>
            </w:r>
          </w:p>
          <w:p w:rsidR="00B55E30" w:rsidRPr="001203A5" w:rsidRDefault="00B55E30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можно знать урок, даже не заглядывая в книгу</w:t>
            </w:r>
          </w:p>
          <w:p w:rsidR="00B55E30" w:rsidRPr="001203A5" w:rsidRDefault="00B55E30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E30" w:rsidRPr="001203A5" w:rsidRDefault="00B55E30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E30" w:rsidRPr="001203A5" w:rsidRDefault="00B55E30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Учащиеся зачитывают соответствующие фрагменты сказки.</w:t>
            </w:r>
          </w:p>
          <w:p w:rsidR="00B55E30" w:rsidRPr="001203A5" w:rsidRDefault="00B55E30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E30" w:rsidRPr="001203A5" w:rsidRDefault="00B55E30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E30" w:rsidRPr="001203A5" w:rsidRDefault="00B55E30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-Потеря конопляного семечка и предательство.</w:t>
            </w:r>
          </w:p>
          <w:p w:rsidR="00B55E30" w:rsidRPr="001203A5" w:rsidRDefault="00B55E30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E30" w:rsidRPr="001203A5" w:rsidRDefault="00B55E30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Учащиеся читают соответствующий фрагмент.</w:t>
            </w: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не быть неблагодарным</w:t>
            </w: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обещал исправиться</w:t>
            </w: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испугался порки</w:t>
            </w: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Учащиеся работают в парах (делают разметку, определяют верную интонацию)</w:t>
            </w:r>
            <w:r w:rsidR="000E0BD0"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BD0" w:rsidRPr="001203A5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(с.145-146)</w:t>
            </w: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Несколько пар читают выразительно отрывок сказки. Анализ чтения. Аплодисменты артистам.</w:t>
            </w: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7AB" w:rsidRPr="001203A5" w:rsidRDefault="006357AB" w:rsidP="00B5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153" w:rsidRPr="001203A5" w:rsidRDefault="007A4153" w:rsidP="0070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A4153" w:rsidRPr="001203A5" w:rsidRDefault="007A4153" w:rsidP="0070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A4153" w:rsidRPr="001203A5" w:rsidRDefault="007A4153" w:rsidP="0070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A4153" w:rsidRPr="001203A5" w:rsidRDefault="007A4153" w:rsidP="0070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A4153" w:rsidRPr="001203A5" w:rsidRDefault="007A4153" w:rsidP="0070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A4153" w:rsidRPr="001203A5" w:rsidRDefault="007A4153" w:rsidP="0070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A4153" w:rsidRPr="001203A5" w:rsidRDefault="007A4153" w:rsidP="0070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A4153" w:rsidRPr="001203A5" w:rsidRDefault="007A4153" w:rsidP="0070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03BD3" w:rsidRPr="001203A5" w:rsidRDefault="007A4153" w:rsidP="00703BD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153" w:rsidRPr="001203A5" w:rsidRDefault="007A4153">
      <w:pPr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br w:type="page"/>
      </w:r>
    </w:p>
    <w:p w:rsidR="007A4153" w:rsidRPr="001203A5" w:rsidRDefault="00972622">
      <w:pPr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lastRenderedPageBreak/>
        <w:t>5.Закрепление</w:t>
      </w:r>
    </w:p>
    <w:tbl>
      <w:tblPr>
        <w:tblStyle w:val="a3"/>
        <w:tblW w:w="0" w:type="auto"/>
        <w:tblInd w:w="360" w:type="dxa"/>
        <w:tblLook w:val="04A0"/>
      </w:tblPr>
      <w:tblGrid>
        <w:gridCol w:w="4965"/>
        <w:gridCol w:w="5095"/>
      </w:tblGrid>
      <w:tr w:rsidR="007A4153" w:rsidRPr="001203A5" w:rsidTr="007A4153">
        <w:tc>
          <w:tcPr>
            <w:tcW w:w="5210" w:type="dxa"/>
          </w:tcPr>
          <w:p w:rsidR="007A4153" w:rsidRPr="001203A5" w:rsidRDefault="007A415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Составьте план сказки (</w:t>
            </w:r>
            <w:r w:rsidRPr="001203A5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работа парами</w:t>
            </w:r>
            <w:proofErr w:type="gramEnd"/>
          </w:p>
        </w:tc>
        <w:tc>
          <w:tcPr>
            <w:tcW w:w="5210" w:type="dxa"/>
          </w:tcPr>
          <w:p w:rsidR="007A4153" w:rsidRPr="001203A5" w:rsidRDefault="007A415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Работа по карточкам. Проверка</w:t>
            </w:r>
            <w:proofErr w:type="gramStart"/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spellStart"/>
            <w:proofErr w:type="gramEnd"/>
            <w:r w:rsidRPr="001203A5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ключи,критерии</w:t>
            </w:r>
            <w:proofErr w:type="spellEnd"/>
            <w:r w:rsidRPr="001203A5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оценок</w:t>
            </w: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2F7601" w:rsidRPr="001203A5" w:rsidRDefault="006357AB" w:rsidP="001203A5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t>Обобщение</w:t>
      </w:r>
    </w:p>
    <w:p w:rsidR="00703BD3" w:rsidRPr="001203A5" w:rsidRDefault="00703BD3" w:rsidP="00703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10"/>
        <w:gridCol w:w="5210"/>
      </w:tblGrid>
      <w:tr w:rsidR="00703BD3" w:rsidRPr="001203A5" w:rsidTr="00E5231A">
        <w:tc>
          <w:tcPr>
            <w:tcW w:w="5210" w:type="dxa"/>
          </w:tcPr>
          <w:p w:rsidR="00703BD3" w:rsidRPr="001203A5" w:rsidRDefault="00703BD3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5210" w:type="dxa"/>
          </w:tcPr>
          <w:p w:rsidR="00703BD3" w:rsidRPr="001203A5" w:rsidRDefault="00703BD3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703BD3" w:rsidRPr="001203A5" w:rsidTr="00E5231A">
        <w:trPr>
          <w:trHeight w:val="340"/>
        </w:trPr>
        <w:tc>
          <w:tcPr>
            <w:tcW w:w="5210" w:type="dxa"/>
          </w:tcPr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- Что случилось с Алёшей после прощания с Чернушкой?</w:t>
            </w:r>
          </w:p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Как вы думаете, является ли болезнь Алёши «очищением», освобождением от пороков, которые им овладели?</w:t>
            </w:r>
          </w:p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Как заканчивается сказка?</w:t>
            </w:r>
          </w:p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Чему учит сказка? Какие уроки извлекли вы для себя?</w:t>
            </w:r>
          </w:p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Учитель обращает внимание учащихся на эпиграф к уроку:</w:t>
            </w:r>
          </w:p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«Не для того дан вам ум, чтобы во зло его употребили»</w:t>
            </w:r>
          </w:p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BD3" w:rsidRPr="001203A5" w:rsidRDefault="00703BD3" w:rsidP="00703B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0BD0" w:rsidRPr="001203A5" w:rsidRDefault="000E0BD0" w:rsidP="00703B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Составьте план сказки (</w:t>
            </w:r>
            <w:r w:rsidRPr="001203A5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работа парами</w:t>
            </w: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703BD3" w:rsidRPr="001203A5" w:rsidRDefault="00703BD3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10" w:type="dxa"/>
          </w:tcPr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-он заболел</w:t>
            </w:r>
          </w:p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-Да; ведь Алёша был болен всё это время. Он болел ленью, гордостью, высокомерием, одиночеством.</w:t>
            </w:r>
          </w:p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Нельзя ставить себя выше других, даже если ты много знаешь.</w:t>
            </w:r>
          </w:p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Надо развивать в себе скромность, трудолюбие, прилежание, чувство долга.</w:t>
            </w:r>
          </w:p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Надо быть строгим к себе.</w:t>
            </w:r>
          </w:p>
          <w:p w:rsidR="000E0BD0" w:rsidRPr="001203A5" w:rsidRDefault="000E0BD0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BD0" w:rsidRPr="001203A5" w:rsidRDefault="000E0BD0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BD0" w:rsidRPr="001203A5" w:rsidRDefault="000E0BD0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BD0" w:rsidRPr="001203A5" w:rsidRDefault="000E0BD0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Работа по карточкам.</w:t>
            </w:r>
            <w:r w:rsidR="007A4153"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  <w:proofErr w:type="gramStart"/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A4153" w:rsidRPr="001203A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End"/>
            <w:r w:rsidR="007A4153" w:rsidRPr="001203A5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ключи,критерии</w:t>
            </w:r>
            <w:proofErr w:type="spellEnd"/>
            <w:r w:rsidR="007A4153" w:rsidRPr="001203A5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оценок</w:t>
            </w:r>
            <w:r w:rsidR="007A4153" w:rsidRPr="001203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703BD3" w:rsidRPr="001203A5" w:rsidRDefault="00703BD3" w:rsidP="000E0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BD0" w:rsidRPr="001203A5" w:rsidRDefault="000E0BD0" w:rsidP="00703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3BD3" w:rsidRPr="001203A5" w:rsidRDefault="00703BD3" w:rsidP="00703BD3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t>Итог урока</w:t>
      </w:r>
    </w:p>
    <w:p w:rsidR="00703BD3" w:rsidRPr="001203A5" w:rsidRDefault="00703BD3" w:rsidP="00703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10"/>
        <w:gridCol w:w="5210"/>
      </w:tblGrid>
      <w:tr w:rsidR="00703BD3" w:rsidRPr="001203A5" w:rsidTr="00E5231A">
        <w:tc>
          <w:tcPr>
            <w:tcW w:w="5210" w:type="dxa"/>
          </w:tcPr>
          <w:p w:rsidR="00703BD3" w:rsidRPr="001203A5" w:rsidRDefault="00703BD3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5210" w:type="dxa"/>
          </w:tcPr>
          <w:p w:rsidR="00703BD3" w:rsidRPr="001203A5" w:rsidRDefault="00703BD3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703BD3" w:rsidRPr="001203A5" w:rsidTr="00E5231A">
        <w:trPr>
          <w:trHeight w:val="340"/>
        </w:trPr>
        <w:tc>
          <w:tcPr>
            <w:tcW w:w="5210" w:type="dxa"/>
          </w:tcPr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Сам автор назвал своё произведение сказочной повестью. Она не похожа на другие волшебные сказки. </w:t>
            </w:r>
          </w:p>
          <w:p w:rsidR="00703BD3" w:rsidRPr="001203A5" w:rsidRDefault="00703BD3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- Что в ней сказочное, а что реальное?</w:t>
            </w:r>
          </w:p>
          <w:p w:rsidR="00FA3D92" w:rsidRPr="001203A5" w:rsidRDefault="00FA3D92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D92" w:rsidRPr="001203A5" w:rsidRDefault="00FA3D92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D92" w:rsidRPr="001203A5" w:rsidRDefault="00FA3D92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D92" w:rsidRPr="001203A5" w:rsidRDefault="00FA3D92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D92" w:rsidRPr="001203A5" w:rsidRDefault="00FA3D92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А теперь проверим, какими внимательными вы были при чтении этой сказочной повести.</w:t>
            </w:r>
            <w:r w:rsidR="000E0BD0"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E0BD0" w:rsidRPr="001203A5" w:rsidRDefault="000E0BD0" w:rsidP="00703BD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Самооценка</w:t>
            </w:r>
          </w:p>
          <w:p w:rsidR="00FA3D92" w:rsidRPr="001203A5" w:rsidRDefault="00FA3D92" w:rsidP="00703BD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FA3D92" w:rsidRPr="001203A5" w:rsidRDefault="00FA3D92" w:rsidP="00703B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Спасибо за отличную работу!</w:t>
            </w:r>
          </w:p>
          <w:p w:rsidR="00FA3D92" w:rsidRPr="001203A5" w:rsidRDefault="00FA3D92" w:rsidP="00703B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10" w:type="dxa"/>
          </w:tcPr>
          <w:p w:rsidR="00703BD3" w:rsidRPr="001203A5" w:rsidRDefault="00703BD3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BD3" w:rsidRPr="001203A5" w:rsidRDefault="00703BD3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BD3" w:rsidRPr="001203A5" w:rsidRDefault="00703BD3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BD3" w:rsidRPr="001203A5" w:rsidRDefault="00703BD3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- Подземное царство не волшебное, оно просто маленькое, в нём всё как в жизни. Есть волшебный </w:t>
            </w:r>
            <w:r w:rsidR="00FA3D92"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помощник – семечко, есть волшебные предметы.</w:t>
            </w:r>
          </w:p>
          <w:p w:rsidR="00FA3D92" w:rsidRPr="001203A5" w:rsidRDefault="00FA3D92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BD3" w:rsidRPr="001203A5" w:rsidRDefault="00FA3D92" w:rsidP="000E0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  <w:r w:rsidR="000E0BD0" w:rsidRPr="001203A5">
              <w:rPr>
                <w:rFonts w:ascii="Times New Roman" w:hAnsi="Times New Roman" w:cs="Times New Roman"/>
                <w:sz w:val="28"/>
                <w:szCs w:val="28"/>
              </w:rPr>
              <w:t>Тест п</w:t>
            </w:r>
            <w:proofErr w:type="gramStart"/>
            <w:r w:rsidR="000E0BD0" w:rsidRPr="001203A5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="000E0BD0"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произведению </w:t>
            </w:r>
          </w:p>
          <w:p w:rsidR="000E0BD0" w:rsidRPr="001203A5" w:rsidRDefault="000E0BD0" w:rsidP="000E0B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BD0" w:rsidRPr="001203A5" w:rsidRDefault="000E0BD0" w:rsidP="000E0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Проверьте (ключи на доске) </w:t>
            </w:r>
          </w:p>
          <w:p w:rsidR="000E0BD0" w:rsidRPr="001203A5" w:rsidRDefault="000E0BD0" w:rsidP="000E0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Выставьте оценки по критериям</w:t>
            </w:r>
            <w:r w:rsidR="00105007" w:rsidRPr="001203A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E0BD0" w:rsidRPr="001203A5" w:rsidRDefault="000E0BD0" w:rsidP="000E0B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3BD3" w:rsidRPr="001203A5" w:rsidRDefault="00703BD3" w:rsidP="00703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D92" w:rsidRPr="001203A5" w:rsidRDefault="00FA3D92" w:rsidP="00FA3D92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3A5">
        <w:rPr>
          <w:rFonts w:ascii="Times New Roman" w:hAnsi="Times New Roman" w:cs="Times New Roman"/>
          <w:sz w:val="28"/>
          <w:szCs w:val="28"/>
        </w:rPr>
        <w:t>Домашнее задание</w:t>
      </w:r>
    </w:p>
    <w:p w:rsidR="00FA3D92" w:rsidRPr="001203A5" w:rsidRDefault="00FA3D92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10"/>
        <w:gridCol w:w="5210"/>
      </w:tblGrid>
      <w:tr w:rsidR="00FA3D92" w:rsidRPr="001203A5" w:rsidTr="00E5231A">
        <w:tc>
          <w:tcPr>
            <w:tcW w:w="5210" w:type="dxa"/>
          </w:tcPr>
          <w:p w:rsidR="00FA3D92" w:rsidRPr="001203A5" w:rsidRDefault="00FA3D92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5210" w:type="dxa"/>
          </w:tcPr>
          <w:p w:rsidR="00FA3D92" w:rsidRPr="001203A5" w:rsidRDefault="00FA3D92" w:rsidP="00E523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FA3D92" w:rsidRPr="001203A5" w:rsidTr="00E5231A">
        <w:trPr>
          <w:trHeight w:val="340"/>
        </w:trPr>
        <w:tc>
          <w:tcPr>
            <w:tcW w:w="5210" w:type="dxa"/>
          </w:tcPr>
          <w:p w:rsidR="0056628C" w:rsidRPr="001203A5" w:rsidRDefault="0056628C" w:rsidP="00FA3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Задания по выбору: </w:t>
            </w:r>
          </w:p>
          <w:p w:rsidR="0056628C" w:rsidRPr="001203A5" w:rsidRDefault="0056628C" w:rsidP="00FA3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1.Пересказ по плану. </w:t>
            </w:r>
          </w:p>
          <w:p w:rsidR="00FA3D92" w:rsidRPr="001203A5" w:rsidRDefault="007A4153" w:rsidP="00FA3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2. П</w:t>
            </w:r>
            <w:r w:rsidR="00FA3D92" w:rsidRPr="001203A5">
              <w:rPr>
                <w:rFonts w:ascii="Times New Roman" w:hAnsi="Times New Roman" w:cs="Times New Roman"/>
                <w:sz w:val="28"/>
                <w:szCs w:val="28"/>
              </w:rPr>
              <w:t xml:space="preserve">опробуйте придумать сказку о том, как вы попали в какое-нибудь интересное волшебное место. </w:t>
            </w:r>
          </w:p>
          <w:p w:rsidR="007A4153" w:rsidRPr="001203A5" w:rsidRDefault="007A4153" w:rsidP="00FA3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A5">
              <w:rPr>
                <w:rFonts w:ascii="Times New Roman" w:hAnsi="Times New Roman" w:cs="Times New Roman"/>
                <w:sz w:val="28"/>
                <w:szCs w:val="28"/>
              </w:rPr>
              <w:t>3.Рисунок. Пересказать эпизод.</w:t>
            </w:r>
          </w:p>
        </w:tc>
        <w:tc>
          <w:tcPr>
            <w:tcW w:w="5210" w:type="dxa"/>
          </w:tcPr>
          <w:p w:rsidR="00FA3D92" w:rsidRPr="001203A5" w:rsidRDefault="00FA3D92" w:rsidP="00E523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3D92" w:rsidRPr="001203A5" w:rsidRDefault="00FA3D92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4FEC" w:rsidRPr="001203A5" w:rsidRDefault="00C94FEC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007" w:rsidRPr="001203A5" w:rsidRDefault="00105007" w:rsidP="00FA3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05007" w:rsidRPr="001203A5" w:rsidSect="001203A5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02F3B"/>
    <w:multiLevelType w:val="hybridMultilevel"/>
    <w:tmpl w:val="43EC3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792932"/>
    <w:multiLevelType w:val="hybridMultilevel"/>
    <w:tmpl w:val="0498A404"/>
    <w:lvl w:ilvl="0" w:tplc="6026313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DA5673"/>
    <w:multiLevelType w:val="hybridMultilevel"/>
    <w:tmpl w:val="0C6AA812"/>
    <w:lvl w:ilvl="0" w:tplc="6AC2161C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4A9044A1"/>
    <w:multiLevelType w:val="hybridMultilevel"/>
    <w:tmpl w:val="E9D05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32438"/>
    <w:multiLevelType w:val="hybridMultilevel"/>
    <w:tmpl w:val="CC461102"/>
    <w:lvl w:ilvl="0" w:tplc="EEF84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0529E4"/>
    <w:multiLevelType w:val="hybridMultilevel"/>
    <w:tmpl w:val="E874728A"/>
    <w:lvl w:ilvl="0" w:tplc="E85E006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A695E"/>
    <w:rsid w:val="000E0BD0"/>
    <w:rsid w:val="000F2B93"/>
    <w:rsid w:val="00105007"/>
    <w:rsid w:val="001203A5"/>
    <w:rsid w:val="001B1611"/>
    <w:rsid w:val="002F7601"/>
    <w:rsid w:val="003215D7"/>
    <w:rsid w:val="00321D0F"/>
    <w:rsid w:val="003B04C8"/>
    <w:rsid w:val="004F1ED1"/>
    <w:rsid w:val="005072CB"/>
    <w:rsid w:val="005658AF"/>
    <w:rsid w:val="0056628C"/>
    <w:rsid w:val="005A1B24"/>
    <w:rsid w:val="006357AB"/>
    <w:rsid w:val="00703BD3"/>
    <w:rsid w:val="007172BF"/>
    <w:rsid w:val="007A4153"/>
    <w:rsid w:val="008C0344"/>
    <w:rsid w:val="00972622"/>
    <w:rsid w:val="00975F30"/>
    <w:rsid w:val="00A90F6E"/>
    <w:rsid w:val="00AD0244"/>
    <w:rsid w:val="00B2437C"/>
    <w:rsid w:val="00B55E30"/>
    <w:rsid w:val="00BB7D71"/>
    <w:rsid w:val="00BE7CEE"/>
    <w:rsid w:val="00C526E7"/>
    <w:rsid w:val="00C7285E"/>
    <w:rsid w:val="00C94FEC"/>
    <w:rsid w:val="00D64CB1"/>
    <w:rsid w:val="00D74120"/>
    <w:rsid w:val="00EF43AE"/>
    <w:rsid w:val="00F67C57"/>
    <w:rsid w:val="00FA3D92"/>
    <w:rsid w:val="00FA695E"/>
    <w:rsid w:val="00FE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0C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7CE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F1ED1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4F1ED1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67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7C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&#1087;&#1088;&#1080;&#1083;&#1086;&#1078;&#1077;&#1085;&#1080;&#1077;%201%20-%20&#1082;&#1072;&#1088;&#1090;&#1086;&#1095;&#1082;&#1080;.ht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63;&#1105;&#1088;&#1085;&#1072;&#1103;%20&#1082;&#1091;&#1088;&#1080;&#1094;&#1072;.ppt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AA8E1-EE62-4239-B937-8E88AB58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Школа</cp:lastModifiedBy>
  <cp:revision>12</cp:revision>
  <dcterms:created xsi:type="dcterms:W3CDTF">2010-12-12T15:28:00Z</dcterms:created>
  <dcterms:modified xsi:type="dcterms:W3CDTF">2020-01-28T18:27:00Z</dcterms:modified>
</cp:coreProperties>
</file>